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E3FDB" w14:textId="10789471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  <w:b/>
          <w:bCs/>
          <w:sz w:val="32"/>
          <w:szCs w:val="32"/>
        </w:rPr>
      </w:pPr>
      <w:r w:rsidRPr="00AB01C9">
        <w:rPr>
          <w:rFonts w:ascii="Calibri" w:eastAsia="DengXian" w:hAnsi="Calibri" w:cs="Times New Roman"/>
          <w:b/>
          <w:bCs/>
          <w:sz w:val="32"/>
          <w:szCs w:val="32"/>
        </w:rPr>
        <w:t xml:space="preserve">Stative Verbs vs Dynamic Verbs </w:t>
      </w:r>
      <w:r>
        <w:rPr>
          <w:rFonts w:ascii="Calibri" w:eastAsia="DengXian" w:hAnsi="Calibri" w:cs="Times New Roman" w:hint="eastAsia"/>
          <w:b/>
          <w:bCs/>
          <w:sz w:val="32"/>
          <w:szCs w:val="32"/>
        </w:rPr>
        <w:t>Practice</w:t>
      </w:r>
    </w:p>
    <w:p w14:paraId="739407DB" w14:textId="77777777" w:rsidR="00AB01C9" w:rsidRDefault="00AB01C9" w:rsidP="00AB01C9">
      <w:pPr>
        <w:spacing w:after="0" w:line="240" w:lineRule="auto"/>
        <w:rPr>
          <w:rFonts w:ascii="Calibri" w:eastAsia="DengXian" w:hAnsi="Calibri" w:cs="Times New Roman"/>
          <w:b/>
          <w:bCs/>
        </w:rPr>
      </w:pPr>
    </w:p>
    <w:p w14:paraId="4330247C" w14:textId="7BF4A612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 w:rsidRPr="00AB01C9">
        <w:rPr>
          <w:rFonts w:ascii="Calibri" w:eastAsia="DengXian" w:hAnsi="Calibri" w:cs="Times New Roman"/>
          <w:b/>
          <w:bCs/>
        </w:rPr>
        <w:t>Practice A: Stative or Dynamic?</w:t>
      </w:r>
    </w:p>
    <w:p w14:paraId="28F47C4B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46511B84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 w:rsidRPr="00AB01C9">
        <w:rPr>
          <w:rFonts w:ascii="Calibri" w:eastAsia="DengXian" w:hAnsi="Calibri" w:cs="Times New Roman"/>
        </w:rPr>
        <w:t xml:space="preserve">Write </w:t>
      </w:r>
      <w:r w:rsidRPr="00AB01C9">
        <w:rPr>
          <w:rFonts w:ascii="Calibri" w:eastAsia="DengXian" w:hAnsi="Calibri" w:cs="Times New Roman"/>
          <w:b/>
          <w:bCs/>
        </w:rPr>
        <w:t>S</w:t>
      </w:r>
      <w:r w:rsidRPr="00AB01C9">
        <w:rPr>
          <w:rFonts w:ascii="Calibri" w:eastAsia="DengXian" w:hAnsi="Calibri" w:cs="Times New Roman"/>
        </w:rPr>
        <w:t xml:space="preserve"> for stative or </w:t>
      </w:r>
      <w:r w:rsidRPr="00AB01C9">
        <w:rPr>
          <w:rFonts w:ascii="Calibri" w:eastAsia="DengXian" w:hAnsi="Calibri" w:cs="Times New Roman"/>
          <w:b/>
          <w:bCs/>
        </w:rPr>
        <w:t>D</w:t>
      </w:r>
      <w:r w:rsidRPr="00AB01C9">
        <w:rPr>
          <w:rFonts w:ascii="Calibri" w:eastAsia="DengXian" w:hAnsi="Calibri" w:cs="Times New Roman"/>
        </w:rPr>
        <w:t xml:space="preserve"> for dynamic.</w:t>
      </w:r>
    </w:p>
    <w:p w14:paraId="309981BA" w14:textId="682E42BA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She likes chocolate. __</w:t>
      </w:r>
      <w:r w:rsidR="00CD36C1" w:rsidRPr="00CD36C1">
        <w:rPr>
          <w:rFonts w:ascii="Calibri" w:eastAsia="DengXian" w:hAnsi="Calibri" w:cs="Times New Roman" w:hint="eastAsia"/>
          <w:b/>
          <w:bCs/>
          <w:color w:val="0070C0"/>
          <w:u w:val="single"/>
        </w:rPr>
        <w:t>S</w:t>
      </w:r>
      <w:r w:rsidRPr="00CD36C1">
        <w:rPr>
          <w:rFonts w:ascii="Calibri" w:eastAsia="DengXian" w:hAnsi="Calibri" w:cs="Times New Roman"/>
        </w:rPr>
        <w:t>___</w:t>
      </w:r>
    </w:p>
    <w:p w14:paraId="0C129032" w14:textId="43898FEF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They are playing soccer. ______</w:t>
      </w:r>
    </w:p>
    <w:p w14:paraId="3F32768D" w14:textId="22BBEAF4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I understand the question. ______</w:t>
      </w:r>
    </w:p>
    <w:p w14:paraId="0DFAD565" w14:textId="5E72D58B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He is writing an email. ______</w:t>
      </w:r>
    </w:p>
    <w:p w14:paraId="6AD932D2" w14:textId="233D1493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We own a house. ______</w:t>
      </w:r>
    </w:p>
    <w:p w14:paraId="297F85CC" w14:textId="684FC25B" w:rsidR="00AB01C9" w:rsidRPr="00CD36C1" w:rsidRDefault="00AB01C9" w:rsidP="00CD36C1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She is reading a book. ______</w:t>
      </w:r>
    </w:p>
    <w:p w14:paraId="1C3C9EFB" w14:textId="77777777" w:rsidR="00AB01C9" w:rsidRPr="00AB01C9" w:rsidRDefault="006108EB" w:rsidP="00AB01C9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096117E5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CABBBAE" w14:textId="4127367B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 w:rsidRPr="00AB01C9">
        <w:rPr>
          <w:rFonts w:ascii="Calibri" w:eastAsia="DengXian" w:hAnsi="Calibri" w:cs="Times New Roman"/>
          <w:b/>
          <w:bCs/>
        </w:rPr>
        <w:t>Practice B: Correct the Sentence</w:t>
      </w:r>
    </w:p>
    <w:p w14:paraId="434BDA67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5006733D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 w:rsidRPr="00AB01C9">
        <w:rPr>
          <w:rFonts w:ascii="Calibri" w:eastAsia="DengXian" w:hAnsi="Calibri" w:cs="Times New Roman"/>
        </w:rPr>
        <w:t>Fix the mistakes.</w:t>
      </w:r>
    </w:p>
    <w:p w14:paraId="227FD27D" w14:textId="69AEAEDD" w:rsidR="00AB01C9" w:rsidRPr="00CD36C1" w:rsidRDefault="00AB01C9" w:rsidP="00CD36C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I am knowing the answer.</w:t>
      </w:r>
    </w:p>
    <w:p w14:paraId="1CBACB65" w14:textId="576BC7E7" w:rsidR="00AB01C9" w:rsidRPr="00CD36C1" w:rsidRDefault="00AB01C9" w:rsidP="00CD36C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She is liking the movie.</w:t>
      </w:r>
    </w:p>
    <w:p w14:paraId="4519AE31" w14:textId="54D111FC" w:rsidR="00AB01C9" w:rsidRPr="00CD36C1" w:rsidRDefault="00AB01C9" w:rsidP="00CD36C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They are owning a car.</w:t>
      </w:r>
    </w:p>
    <w:p w14:paraId="053C791A" w14:textId="693DEE6B" w:rsidR="00AB01C9" w:rsidRPr="00CD36C1" w:rsidRDefault="00AB01C9" w:rsidP="00CD36C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</w:rPr>
      </w:pPr>
      <w:r w:rsidRPr="00CD36C1">
        <w:rPr>
          <w:rFonts w:ascii="Calibri" w:eastAsia="DengXian" w:hAnsi="Calibri" w:cs="Times New Roman"/>
        </w:rPr>
        <w:t>I am wanting a new phone.</w:t>
      </w:r>
    </w:p>
    <w:p w14:paraId="7BFE921D" w14:textId="77777777" w:rsidR="00AB01C9" w:rsidRPr="00AB01C9" w:rsidRDefault="006108EB" w:rsidP="00AB01C9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6CDE6C7A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70386129" w14:textId="1861D105" w:rsidR="00AB01C9" w:rsidRDefault="00AB01C9" w:rsidP="00AB01C9">
      <w:pPr>
        <w:spacing w:after="0" w:line="240" w:lineRule="auto"/>
        <w:rPr>
          <w:rFonts w:ascii="Calibri" w:eastAsia="DengXian" w:hAnsi="Calibri" w:cs="Times New Roman"/>
          <w:b/>
          <w:bCs/>
        </w:rPr>
      </w:pPr>
      <w:r w:rsidRPr="00AB01C9">
        <w:rPr>
          <w:rFonts w:ascii="Calibri" w:eastAsia="DengXian" w:hAnsi="Calibri" w:cs="Times New Roman"/>
          <w:b/>
          <w:bCs/>
        </w:rPr>
        <w:t>Practice C: Choose the Correct Form</w:t>
      </w:r>
    </w:p>
    <w:p w14:paraId="3CECC377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3DF46133" w14:textId="109F43A3" w:rsidR="00AB01C9" w:rsidRPr="003627A2" w:rsidRDefault="00AB01C9" w:rsidP="003627A2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I ______ the answer.</w:t>
      </w:r>
    </w:p>
    <w:p w14:paraId="6341AC61" w14:textId="77777777" w:rsidR="00AB01C9" w:rsidRPr="003627A2" w:rsidRDefault="00AB01C9" w:rsidP="003627A2">
      <w:pPr>
        <w:pStyle w:val="ListParagraph"/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(know / am knowing)</w:t>
      </w:r>
    </w:p>
    <w:p w14:paraId="697EF0AF" w14:textId="6F3ACDA1" w:rsidR="00AB01C9" w:rsidRPr="003627A2" w:rsidRDefault="00AB01C9" w:rsidP="00196AF7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She ______ English now.</w:t>
      </w:r>
    </w:p>
    <w:p w14:paraId="45E4558C" w14:textId="77777777" w:rsidR="00AB01C9" w:rsidRPr="003627A2" w:rsidRDefault="00AB01C9" w:rsidP="00196AF7">
      <w:pPr>
        <w:pStyle w:val="ListParagraph"/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(studies / is studying)</w:t>
      </w:r>
    </w:p>
    <w:p w14:paraId="63B2ABE2" w14:textId="592B2CB4" w:rsidR="00AB01C9" w:rsidRPr="003627A2" w:rsidRDefault="00AB01C9" w:rsidP="00196AF7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We ______ the teacher.</w:t>
      </w:r>
    </w:p>
    <w:p w14:paraId="5878D6A4" w14:textId="77777777" w:rsidR="00AB01C9" w:rsidRPr="003627A2" w:rsidRDefault="00AB01C9" w:rsidP="00196AF7">
      <w:pPr>
        <w:pStyle w:val="ListParagraph"/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(like / are liking)</w:t>
      </w:r>
    </w:p>
    <w:p w14:paraId="2ECF2DBE" w14:textId="063FFD97" w:rsidR="00AB01C9" w:rsidRPr="003627A2" w:rsidRDefault="00AB01C9" w:rsidP="00196AF7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They ______ dinner right now.</w:t>
      </w:r>
    </w:p>
    <w:p w14:paraId="5D1A9588" w14:textId="77777777" w:rsidR="00AB01C9" w:rsidRPr="003627A2" w:rsidRDefault="00AB01C9" w:rsidP="00196AF7">
      <w:pPr>
        <w:pStyle w:val="ListParagraph"/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(have / are having)</w:t>
      </w:r>
    </w:p>
    <w:p w14:paraId="5FE7757F" w14:textId="4734A108" w:rsidR="00AB01C9" w:rsidRPr="003627A2" w:rsidRDefault="00AB01C9" w:rsidP="003627A2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I ______ what you mean.</w:t>
      </w:r>
    </w:p>
    <w:p w14:paraId="4D9362FA" w14:textId="77777777" w:rsidR="00AB01C9" w:rsidRPr="003627A2" w:rsidRDefault="00AB01C9" w:rsidP="00196AF7">
      <w:pPr>
        <w:pStyle w:val="ListParagraph"/>
        <w:spacing w:after="0" w:line="240" w:lineRule="auto"/>
        <w:rPr>
          <w:rFonts w:ascii="Calibri" w:eastAsia="DengXian" w:hAnsi="Calibri" w:cs="Times New Roman"/>
        </w:rPr>
      </w:pPr>
      <w:r w:rsidRPr="003627A2">
        <w:rPr>
          <w:rFonts w:ascii="Calibri" w:eastAsia="DengXian" w:hAnsi="Calibri" w:cs="Times New Roman"/>
        </w:rPr>
        <w:t>(see / am seeing)</w:t>
      </w:r>
    </w:p>
    <w:p w14:paraId="2A48E27E" w14:textId="77777777" w:rsidR="00AB01C9" w:rsidRPr="00AB01C9" w:rsidRDefault="006108EB" w:rsidP="00AB01C9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2BF47EAE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925D52A" w14:textId="2B775BE8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 w:hint="eastAsia"/>
          <w:b/>
          <w:bCs/>
        </w:rPr>
        <w:t xml:space="preserve">Practice D: </w:t>
      </w:r>
      <w:r w:rsidR="00F0776C" w:rsidRPr="00F0776C">
        <w:rPr>
          <w:rFonts w:ascii="Calibri" w:eastAsia="DengXian" w:hAnsi="Calibri" w:cs="Times New Roman"/>
          <w:b/>
          <w:bCs/>
        </w:rPr>
        <w:t>Write Your Answers</w:t>
      </w:r>
    </w:p>
    <w:p w14:paraId="4B6F7A7C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0EBAB2CD" w14:textId="77777777" w:rsid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  <w:r w:rsidRPr="00AB01C9">
        <w:rPr>
          <w:rFonts w:ascii="Calibri" w:eastAsia="DengXian" w:hAnsi="Calibri" w:cs="Times New Roman"/>
        </w:rPr>
        <w:t>Answer using stative verbs.</w:t>
      </w:r>
    </w:p>
    <w:p w14:paraId="590BB8A9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2B6A2E74" w14:textId="738461D6" w:rsidR="00AB01C9" w:rsidRPr="00535D12" w:rsidRDefault="00AB01C9" w:rsidP="00535D1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DengXian" w:hAnsi="Calibri" w:cs="Times New Roman" w:hint="eastAsia"/>
          <w:sz w:val="20"/>
          <w:szCs w:val="20"/>
        </w:rPr>
      </w:pPr>
      <w:r w:rsidRPr="00535D12">
        <w:rPr>
          <w:rFonts w:ascii="Calibri" w:eastAsia="DengXian" w:hAnsi="Calibri" w:cs="Times New Roman"/>
        </w:rPr>
        <w:t>What food do you like?</w:t>
      </w:r>
      <w:r w:rsidR="002009C8" w:rsidRPr="00535D12">
        <w:rPr>
          <w:rFonts w:ascii="Calibri" w:eastAsia="DengXian" w:hAnsi="Calibri" w:cs="Times New Roman" w:hint="eastAsia"/>
        </w:rPr>
        <w:t xml:space="preserve">           </w:t>
      </w:r>
      <w:r w:rsidR="002009C8" w:rsidRPr="00535D12">
        <w:rPr>
          <w:rFonts w:ascii="Calibri" w:eastAsia="DengXian" w:hAnsi="Calibri" w:cs="Times New Roman"/>
          <w:sz w:val="20"/>
          <w:szCs w:val="20"/>
        </w:rPr>
        <w:t>Example answer:</w:t>
      </w:r>
      <w:r w:rsidR="002009C8" w:rsidRPr="00535D12">
        <w:rPr>
          <w:rFonts w:ascii="Calibri" w:eastAsia="PMingLiU" w:hAnsi="Calibri" w:cs="Times New Roman"/>
          <w:sz w:val="20"/>
          <w:szCs w:val="20"/>
          <w:lang w:val="en-US" w:eastAsia="zh-TW"/>
        </w:rPr>
        <w:t xml:space="preserve"> </w:t>
      </w:r>
      <w:r w:rsidR="002009C8" w:rsidRPr="00535D12">
        <w:rPr>
          <w:rFonts w:ascii="Calibri" w:eastAsia="DengXian" w:hAnsi="Calibri" w:cs="Times New Roman"/>
          <w:color w:val="0070C0"/>
          <w:sz w:val="20"/>
          <w:szCs w:val="20"/>
        </w:rPr>
        <w:t>I like pizza and noodles</w:t>
      </w:r>
      <w:r w:rsidR="002009C8" w:rsidRPr="00535D12">
        <w:rPr>
          <w:rFonts w:ascii="Calibri" w:eastAsia="DengXian" w:hAnsi="Calibri" w:cs="Times New Roman"/>
          <w:sz w:val="20"/>
          <w:szCs w:val="20"/>
        </w:rPr>
        <w:t>.</w:t>
      </w:r>
    </w:p>
    <w:p w14:paraId="2384D2A9" w14:textId="40F46A8F" w:rsidR="00AB01C9" w:rsidRPr="00535D12" w:rsidRDefault="00AB01C9" w:rsidP="00535D1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DengXian" w:hAnsi="Calibri" w:cs="Times New Roman"/>
        </w:rPr>
      </w:pPr>
      <w:r w:rsidRPr="00535D12">
        <w:rPr>
          <w:rFonts w:ascii="Calibri" w:eastAsia="DengXian" w:hAnsi="Calibri" w:cs="Times New Roman"/>
        </w:rPr>
        <w:t>Do you believe in luck?</w:t>
      </w:r>
    </w:p>
    <w:p w14:paraId="399271EA" w14:textId="2F5642E2" w:rsidR="00AB01C9" w:rsidRPr="00535D12" w:rsidRDefault="00AB01C9" w:rsidP="00535D1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DengXian" w:hAnsi="Calibri" w:cs="Times New Roman"/>
        </w:rPr>
      </w:pPr>
      <w:r w:rsidRPr="00535D12">
        <w:rPr>
          <w:rFonts w:ascii="Calibri" w:eastAsia="DengXian" w:hAnsi="Calibri" w:cs="Times New Roman"/>
        </w:rPr>
        <w:t>What music do you prefer?</w:t>
      </w:r>
    </w:p>
    <w:p w14:paraId="4228F3A7" w14:textId="4ED516D8" w:rsidR="00AB01C9" w:rsidRPr="00535D12" w:rsidRDefault="00AB01C9" w:rsidP="00535D1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DengXian" w:hAnsi="Calibri" w:cs="Times New Roman"/>
        </w:rPr>
      </w:pPr>
      <w:r w:rsidRPr="00535D12">
        <w:rPr>
          <w:rFonts w:ascii="Calibri" w:eastAsia="DengXian" w:hAnsi="Calibri" w:cs="Times New Roman"/>
        </w:rPr>
        <w:t>Do you own a pet?</w:t>
      </w:r>
    </w:p>
    <w:p w14:paraId="381818BF" w14:textId="74D88951" w:rsidR="00AB01C9" w:rsidRPr="00535D12" w:rsidRDefault="00AB01C9" w:rsidP="00535D1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DengXian" w:hAnsi="Calibri" w:cs="Times New Roman"/>
        </w:rPr>
      </w:pPr>
      <w:r w:rsidRPr="00535D12">
        <w:rPr>
          <w:rFonts w:ascii="Calibri" w:eastAsia="DengXian" w:hAnsi="Calibri" w:cs="Times New Roman"/>
        </w:rPr>
        <w:t>Do you understand this lesson?</w:t>
      </w:r>
    </w:p>
    <w:p w14:paraId="0F7A3161" w14:textId="68E2D0A7" w:rsidR="008305CA" w:rsidRDefault="008305CA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606B8A81" w14:textId="77777777" w:rsidR="008305CA" w:rsidRDefault="008305CA">
      <w:pPr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</w:rPr>
        <w:br w:type="page"/>
      </w:r>
    </w:p>
    <w:p w14:paraId="1C38EC77" w14:textId="77777777" w:rsidR="003C2AC9" w:rsidRPr="00CC1A7A" w:rsidRDefault="003C2AC9" w:rsidP="003C2AC9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CC1A7A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4ED453C4" w14:textId="77777777" w:rsidR="003C2AC9" w:rsidRPr="00CC1A7A" w:rsidRDefault="003C2AC9" w:rsidP="003C2AC9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Practice A: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69D3D63C" w14:textId="1BB7145D" w:rsidR="00CD36C1" w:rsidRPr="00CD36C1" w:rsidRDefault="00CD36C1" w:rsidP="00CD36C1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CD36C1">
        <w:rPr>
          <w:rFonts w:ascii="Calibri" w:eastAsia="DengXian" w:hAnsi="Calibri" w:cs="Times New Roman"/>
          <w:color w:val="BFBFBF" w:themeColor="background1" w:themeShade="BF"/>
        </w:rPr>
        <w:t xml:space="preserve">D </w:t>
      </w:r>
    </w:p>
    <w:p w14:paraId="7ECEA418" w14:textId="45EDDD45" w:rsidR="00CD36C1" w:rsidRPr="00CD36C1" w:rsidRDefault="00CD36C1" w:rsidP="00CD36C1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CD36C1">
        <w:rPr>
          <w:rFonts w:ascii="Calibri" w:eastAsia="DengXian" w:hAnsi="Calibri" w:cs="Times New Roman"/>
          <w:color w:val="BFBFBF" w:themeColor="background1" w:themeShade="BF"/>
        </w:rPr>
        <w:t xml:space="preserve">S </w:t>
      </w:r>
    </w:p>
    <w:p w14:paraId="587A26ED" w14:textId="4C49BCA2" w:rsidR="00CD36C1" w:rsidRPr="00CD36C1" w:rsidRDefault="00CD36C1" w:rsidP="00CD36C1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CD36C1">
        <w:rPr>
          <w:rFonts w:ascii="Calibri" w:eastAsia="DengXian" w:hAnsi="Calibri" w:cs="Times New Roman"/>
          <w:color w:val="BFBFBF" w:themeColor="background1" w:themeShade="BF"/>
        </w:rPr>
        <w:t xml:space="preserve">D </w:t>
      </w:r>
    </w:p>
    <w:p w14:paraId="613435D3" w14:textId="192D879C" w:rsidR="00CD36C1" w:rsidRPr="00CD36C1" w:rsidRDefault="00CD36C1" w:rsidP="00CD36C1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CD36C1">
        <w:rPr>
          <w:rFonts w:ascii="Calibri" w:eastAsia="DengXian" w:hAnsi="Calibri" w:cs="Times New Roman"/>
          <w:color w:val="BFBFBF" w:themeColor="background1" w:themeShade="BF"/>
        </w:rPr>
        <w:t xml:space="preserve">S </w:t>
      </w:r>
    </w:p>
    <w:p w14:paraId="2B01D6CA" w14:textId="1DF66A48" w:rsidR="00CD36C1" w:rsidRPr="00CD36C1" w:rsidRDefault="00CD36C1" w:rsidP="00CD36C1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CD36C1">
        <w:rPr>
          <w:rFonts w:ascii="Calibri" w:eastAsia="DengXian" w:hAnsi="Calibri" w:cs="Times New Roman"/>
          <w:color w:val="BFBFBF" w:themeColor="background1" w:themeShade="BF"/>
        </w:rPr>
        <w:t>D</w:t>
      </w:r>
    </w:p>
    <w:p w14:paraId="335BEEBE" w14:textId="77777777" w:rsidR="00AB01C9" w:rsidRPr="00AB01C9" w:rsidRDefault="00AB01C9" w:rsidP="00AB01C9">
      <w:pPr>
        <w:spacing w:after="0" w:line="240" w:lineRule="auto"/>
        <w:rPr>
          <w:rFonts w:ascii="Calibri" w:eastAsia="DengXian" w:hAnsi="Calibri" w:cs="Times New Roman"/>
        </w:rPr>
      </w:pPr>
    </w:p>
    <w:p w14:paraId="38C71110" w14:textId="72E47DBC" w:rsidR="00CD36C1" w:rsidRPr="00CC1A7A" w:rsidRDefault="00CD36C1" w:rsidP="00CD36C1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D36C1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Pr="00CD36C1">
        <w:rPr>
          <w:rFonts w:ascii="Calibri" w:hAnsi="Calibri" w:cs="Calibri"/>
          <w:b/>
          <w:bCs/>
          <w:color w:val="BFBFBF" w:themeColor="background1" w:themeShade="BF"/>
          <w:lang w:val="en-GB"/>
        </w:rPr>
        <w:t>B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300E8365" w14:textId="77777777" w:rsidR="00246827" w:rsidRPr="00246827" w:rsidRDefault="00246827" w:rsidP="00246827">
      <w:pPr>
        <w:pStyle w:val="ListParagraph"/>
        <w:numPr>
          <w:ilvl w:val="0"/>
          <w:numId w:val="9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❌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am knowing </w:t>
      </w:r>
      <w:r w:rsidRPr="00246827">
        <w:rPr>
          <w:rFonts w:ascii="Calibri" w:eastAsia="DengXian" w:hAnsi="Calibri" w:cs="Times New Roman" w:hint="eastAsia"/>
          <w:color w:val="BFBFBF" w:themeColor="background1" w:themeShade="BF"/>
        </w:rPr>
        <w:t>→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</w:t>
      </w: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✅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know</w:t>
      </w:r>
    </w:p>
    <w:p w14:paraId="37D38EE3" w14:textId="610D00B8" w:rsidR="00246827" w:rsidRPr="00246827" w:rsidRDefault="00246827" w:rsidP="00246827">
      <w:pPr>
        <w:pStyle w:val="ListParagraph"/>
        <w:numPr>
          <w:ilvl w:val="0"/>
          <w:numId w:val="9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❌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is liking </w:t>
      </w:r>
      <w:r w:rsidRPr="00246827">
        <w:rPr>
          <w:rFonts w:ascii="Calibri" w:eastAsia="DengXian" w:hAnsi="Calibri" w:cs="Times New Roman" w:hint="eastAsia"/>
          <w:color w:val="BFBFBF" w:themeColor="background1" w:themeShade="BF"/>
        </w:rPr>
        <w:t>→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</w:t>
      </w: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✅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likes</w:t>
      </w:r>
    </w:p>
    <w:p w14:paraId="4A1D6219" w14:textId="1D61D771" w:rsidR="00246827" w:rsidRPr="00246827" w:rsidRDefault="00246827" w:rsidP="00246827">
      <w:pPr>
        <w:pStyle w:val="ListParagraph"/>
        <w:numPr>
          <w:ilvl w:val="0"/>
          <w:numId w:val="9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❌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are owning </w:t>
      </w:r>
      <w:r w:rsidRPr="00246827">
        <w:rPr>
          <w:rFonts w:ascii="Calibri" w:eastAsia="DengXian" w:hAnsi="Calibri" w:cs="Times New Roman" w:hint="eastAsia"/>
          <w:color w:val="BFBFBF" w:themeColor="background1" w:themeShade="BF"/>
        </w:rPr>
        <w:t>→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</w:t>
      </w: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✅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own</w:t>
      </w:r>
    </w:p>
    <w:p w14:paraId="2E93B968" w14:textId="6B967A37" w:rsidR="00AB01C9" w:rsidRPr="00E1220D" w:rsidRDefault="00246827" w:rsidP="00246827">
      <w:pPr>
        <w:pStyle w:val="ListParagraph"/>
        <w:numPr>
          <w:ilvl w:val="0"/>
          <w:numId w:val="9"/>
        </w:numPr>
        <w:spacing w:line="240" w:lineRule="auto"/>
      </w:pP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❌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am wanting </w:t>
      </w:r>
      <w:r w:rsidRPr="00246827">
        <w:rPr>
          <w:rFonts w:ascii="Calibri" w:eastAsia="DengXian" w:hAnsi="Calibri" w:cs="Times New Roman" w:hint="eastAsia"/>
          <w:color w:val="BFBFBF" w:themeColor="background1" w:themeShade="BF"/>
        </w:rPr>
        <w:t>→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</w:t>
      </w:r>
      <w:r w:rsidRPr="00246827">
        <w:rPr>
          <w:rFonts w:ascii="Segoe UI Emoji" w:eastAsia="DengXian" w:hAnsi="Segoe UI Emoji" w:cs="Segoe UI Emoji"/>
          <w:color w:val="BFBFBF" w:themeColor="background1" w:themeShade="BF"/>
        </w:rPr>
        <w:t>✅</w:t>
      </w:r>
      <w:r w:rsidRPr="00246827">
        <w:rPr>
          <w:rFonts w:ascii="Calibri" w:eastAsia="DengXian" w:hAnsi="Calibri" w:cs="Times New Roman"/>
          <w:color w:val="BFBFBF" w:themeColor="background1" w:themeShade="BF"/>
        </w:rPr>
        <w:t xml:space="preserve"> want</w:t>
      </w:r>
    </w:p>
    <w:p w14:paraId="0B21E5CC" w14:textId="77777777" w:rsidR="00E1220D" w:rsidRDefault="00E1220D" w:rsidP="00E1220D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7818B968" w14:textId="05066753" w:rsidR="00E1220D" w:rsidRPr="00CC1A7A" w:rsidRDefault="00E1220D" w:rsidP="00E1220D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D36C1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C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45DF0EC0" w14:textId="5CD09367" w:rsidR="00E1220D" w:rsidRPr="006B330D" w:rsidRDefault="00E1220D" w:rsidP="00E1220D">
      <w:pPr>
        <w:pStyle w:val="ListParagraph"/>
        <w:numPr>
          <w:ilvl w:val="0"/>
          <w:numId w:val="13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6B330D">
        <w:rPr>
          <w:rFonts w:ascii="Calibri" w:eastAsia="DengXian" w:hAnsi="Calibri" w:cs="Times New Roman"/>
          <w:color w:val="BFBFBF" w:themeColor="background1" w:themeShade="BF"/>
        </w:rPr>
        <w:t xml:space="preserve">know </w:t>
      </w:r>
    </w:p>
    <w:p w14:paraId="1945A987" w14:textId="3871AC62" w:rsidR="00E1220D" w:rsidRPr="006B330D" w:rsidRDefault="00E1220D" w:rsidP="00E1220D">
      <w:pPr>
        <w:pStyle w:val="ListParagraph"/>
        <w:numPr>
          <w:ilvl w:val="0"/>
          <w:numId w:val="13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6B330D">
        <w:rPr>
          <w:rFonts w:ascii="Calibri" w:eastAsia="DengXian" w:hAnsi="Calibri" w:cs="Times New Roman"/>
          <w:color w:val="BFBFBF" w:themeColor="background1" w:themeShade="BF"/>
        </w:rPr>
        <w:t xml:space="preserve">is studying </w:t>
      </w:r>
    </w:p>
    <w:p w14:paraId="2085685A" w14:textId="544ADDC0" w:rsidR="00E1220D" w:rsidRPr="006B330D" w:rsidRDefault="00E1220D" w:rsidP="00E1220D">
      <w:pPr>
        <w:pStyle w:val="ListParagraph"/>
        <w:numPr>
          <w:ilvl w:val="0"/>
          <w:numId w:val="13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6B330D">
        <w:rPr>
          <w:rFonts w:ascii="Calibri" w:eastAsia="DengXian" w:hAnsi="Calibri" w:cs="Times New Roman"/>
          <w:color w:val="BFBFBF" w:themeColor="background1" w:themeShade="BF"/>
        </w:rPr>
        <w:t xml:space="preserve">like </w:t>
      </w:r>
    </w:p>
    <w:p w14:paraId="39010309" w14:textId="200A25F0" w:rsidR="00E1220D" w:rsidRPr="006B330D" w:rsidRDefault="00E1220D" w:rsidP="00E1220D">
      <w:pPr>
        <w:pStyle w:val="ListParagraph"/>
        <w:numPr>
          <w:ilvl w:val="0"/>
          <w:numId w:val="13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6B330D">
        <w:rPr>
          <w:rFonts w:ascii="Calibri" w:eastAsia="DengXian" w:hAnsi="Calibri" w:cs="Times New Roman"/>
          <w:color w:val="BFBFBF" w:themeColor="background1" w:themeShade="BF"/>
        </w:rPr>
        <w:t xml:space="preserve">are having </w:t>
      </w:r>
    </w:p>
    <w:p w14:paraId="76DE4EE7" w14:textId="212870EB" w:rsidR="00E1220D" w:rsidRDefault="00E1220D" w:rsidP="00E1220D">
      <w:pPr>
        <w:pStyle w:val="ListParagraph"/>
        <w:numPr>
          <w:ilvl w:val="0"/>
          <w:numId w:val="13"/>
        </w:numPr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6B330D">
        <w:rPr>
          <w:rFonts w:ascii="Calibri" w:eastAsia="DengXian" w:hAnsi="Calibri" w:cs="Times New Roman"/>
          <w:color w:val="BFBFBF" w:themeColor="background1" w:themeShade="BF"/>
        </w:rPr>
        <w:t>see</w:t>
      </w:r>
    </w:p>
    <w:p w14:paraId="6D72CB44" w14:textId="77777777" w:rsidR="00AB0B8D" w:rsidRDefault="00AB0B8D" w:rsidP="00AB0B8D">
      <w:pPr>
        <w:pStyle w:val="ListParagraph"/>
        <w:spacing w:line="240" w:lineRule="auto"/>
        <w:rPr>
          <w:rFonts w:ascii="Calibri" w:eastAsia="DengXian" w:hAnsi="Calibri" w:cs="Times New Roman"/>
          <w:color w:val="BFBFBF" w:themeColor="background1" w:themeShade="BF"/>
        </w:rPr>
      </w:pPr>
    </w:p>
    <w:p w14:paraId="7D4B00B7" w14:textId="07FBA630" w:rsidR="00AB0B8D" w:rsidRPr="00CC1A7A" w:rsidRDefault="00AB0B8D" w:rsidP="00AB0B8D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D36C1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D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60C764B5" w14:textId="77777777" w:rsidR="00AB0B8D" w:rsidRPr="00AB0B8D" w:rsidRDefault="00AB0B8D" w:rsidP="00AB0B8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AB0B8D">
        <w:rPr>
          <w:rFonts w:ascii="Calibri" w:eastAsia="DengXian" w:hAnsi="Calibri" w:cs="Times New Roman"/>
          <w:color w:val="BFBFBF" w:themeColor="background1" w:themeShade="BF"/>
        </w:rPr>
        <w:t>Yes, I believe in luck.</w:t>
      </w:r>
    </w:p>
    <w:p w14:paraId="5C6F67BE" w14:textId="77777777" w:rsidR="00AB0B8D" w:rsidRPr="00AB0B8D" w:rsidRDefault="00AB0B8D" w:rsidP="00AB0B8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AB0B8D">
        <w:rPr>
          <w:rFonts w:ascii="Calibri" w:eastAsia="DengXian" w:hAnsi="Calibri" w:cs="Times New Roman"/>
          <w:color w:val="BFBFBF" w:themeColor="background1" w:themeShade="BF"/>
        </w:rPr>
        <w:t>I prefer pop music.</w:t>
      </w:r>
    </w:p>
    <w:p w14:paraId="38EBC4C2" w14:textId="77777777" w:rsidR="00AB0B8D" w:rsidRPr="00AB0B8D" w:rsidRDefault="00AB0B8D" w:rsidP="00AB0B8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AB0B8D">
        <w:rPr>
          <w:rFonts w:ascii="Calibri" w:eastAsia="DengXian" w:hAnsi="Calibri" w:cs="Times New Roman"/>
          <w:color w:val="BFBFBF" w:themeColor="background1" w:themeShade="BF"/>
        </w:rPr>
        <w:t>Yes, I own a pet.</w:t>
      </w:r>
    </w:p>
    <w:p w14:paraId="394E3D4F" w14:textId="47E80D0F" w:rsidR="00AB0B8D" w:rsidRPr="00AB0B8D" w:rsidRDefault="00AB0B8D" w:rsidP="00AB0B8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DengXian" w:hAnsi="Calibri" w:cs="Times New Roman"/>
          <w:color w:val="BFBFBF" w:themeColor="background1" w:themeShade="BF"/>
        </w:rPr>
      </w:pPr>
      <w:r w:rsidRPr="00AB0B8D">
        <w:rPr>
          <w:rFonts w:ascii="Calibri" w:eastAsia="DengXian" w:hAnsi="Calibri" w:cs="Times New Roman"/>
          <w:color w:val="BFBFBF" w:themeColor="background1" w:themeShade="BF"/>
        </w:rPr>
        <w:t>Yes, I understand this lesson.</w:t>
      </w:r>
    </w:p>
    <w:p w14:paraId="6BAF665B" w14:textId="77777777" w:rsidR="00E1220D" w:rsidRDefault="00E1220D" w:rsidP="00E1220D">
      <w:pPr>
        <w:spacing w:line="240" w:lineRule="auto"/>
      </w:pPr>
    </w:p>
    <w:sectPr w:rsidR="00E122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8370" w14:textId="77777777" w:rsidR="006108EB" w:rsidRDefault="006108EB" w:rsidP="00F0776C">
      <w:pPr>
        <w:spacing w:after="0" w:line="240" w:lineRule="auto"/>
      </w:pPr>
      <w:r>
        <w:separator/>
      </w:r>
    </w:p>
  </w:endnote>
  <w:endnote w:type="continuationSeparator" w:id="0">
    <w:p w14:paraId="2B4655F3" w14:textId="77777777" w:rsidR="006108EB" w:rsidRDefault="006108EB" w:rsidP="00F0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90099" w14:textId="77777777" w:rsidR="006108EB" w:rsidRDefault="006108EB" w:rsidP="00F0776C">
      <w:pPr>
        <w:spacing w:after="0" w:line="240" w:lineRule="auto"/>
      </w:pPr>
      <w:r>
        <w:separator/>
      </w:r>
    </w:p>
  </w:footnote>
  <w:footnote w:type="continuationSeparator" w:id="0">
    <w:p w14:paraId="79C648BE" w14:textId="77777777" w:rsidR="006108EB" w:rsidRDefault="006108EB" w:rsidP="00F07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7622"/>
    <w:multiLevelType w:val="hybridMultilevel"/>
    <w:tmpl w:val="4718CD76"/>
    <w:lvl w:ilvl="0" w:tplc="AC8C0508">
      <w:start w:val="5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C247E"/>
    <w:multiLevelType w:val="hybridMultilevel"/>
    <w:tmpl w:val="386A94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8FB"/>
    <w:multiLevelType w:val="hybridMultilevel"/>
    <w:tmpl w:val="017A2330"/>
    <w:lvl w:ilvl="0" w:tplc="6D2C89B2">
      <w:start w:val="12"/>
      <w:numFmt w:val="bullet"/>
      <w:lvlText w:val="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D5586"/>
    <w:multiLevelType w:val="hybridMultilevel"/>
    <w:tmpl w:val="411EA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43A40"/>
    <w:multiLevelType w:val="hybridMultilevel"/>
    <w:tmpl w:val="4A9A4DCE"/>
    <w:lvl w:ilvl="0" w:tplc="450070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305AD"/>
    <w:multiLevelType w:val="hybridMultilevel"/>
    <w:tmpl w:val="4A9A4DC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40080"/>
    <w:multiLevelType w:val="hybridMultilevel"/>
    <w:tmpl w:val="DD78DBF4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97853"/>
    <w:multiLevelType w:val="hybridMultilevel"/>
    <w:tmpl w:val="6B5AD254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C1E75"/>
    <w:multiLevelType w:val="hybridMultilevel"/>
    <w:tmpl w:val="32D0A722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06C4F"/>
    <w:multiLevelType w:val="hybridMultilevel"/>
    <w:tmpl w:val="57D01EF2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98764D"/>
    <w:multiLevelType w:val="hybridMultilevel"/>
    <w:tmpl w:val="8E3069B6"/>
    <w:lvl w:ilvl="0" w:tplc="9E90AC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A2797E"/>
    <w:multiLevelType w:val="hybridMultilevel"/>
    <w:tmpl w:val="C116257C"/>
    <w:lvl w:ilvl="0" w:tplc="89DAFFEC">
      <w:start w:val="1"/>
      <w:numFmt w:val="decimal"/>
      <w:lvlText w:val="%1."/>
      <w:lvlJc w:val="left"/>
      <w:pPr>
        <w:ind w:left="720" w:hanging="360"/>
      </w:pPr>
      <w:rPr>
        <w:rFonts w:hint="default"/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B2CF0"/>
    <w:multiLevelType w:val="hybridMultilevel"/>
    <w:tmpl w:val="5A7E0476"/>
    <w:lvl w:ilvl="0" w:tplc="89DAFFEC">
      <w:start w:val="1"/>
      <w:numFmt w:val="decimal"/>
      <w:lvlText w:val="%1."/>
      <w:lvlJc w:val="left"/>
      <w:pPr>
        <w:ind w:left="720" w:hanging="360"/>
      </w:pPr>
      <w:rPr>
        <w:rFonts w:hint="default"/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40152"/>
    <w:multiLevelType w:val="hybridMultilevel"/>
    <w:tmpl w:val="A7DE9286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B14CD"/>
    <w:multiLevelType w:val="hybridMultilevel"/>
    <w:tmpl w:val="411EA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62BFF"/>
    <w:multiLevelType w:val="hybridMultilevel"/>
    <w:tmpl w:val="03287BD6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803116">
    <w:abstractNumId w:val="4"/>
  </w:num>
  <w:num w:numId="2" w16cid:durableId="1911455680">
    <w:abstractNumId w:val="2"/>
  </w:num>
  <w:num w:numId="3" w16cid:durableId="1675496565">
    <w:abstractNumId w:val="5"/>
  </w:num>
  <w:num w:numId="4" w16cid:durableId="643244673">
    <w:abstractNumId w:val="15"/>
  </w:num>
  <w:num w:numId="5" w16cid:durableId="308218738">
    <w:abstractNumId w:val="8"/>
  </w:num>
  <w:num w:numId="6" w16cid:durableId="700669405">
    <w:abstractNumId w:val="9"/>
  </w:num>
  <w:num w:numId="7" w16cid:durableId="282931142">
    <w:abstractNumId w:val="13"/>
  </w:num>
  <w:num w:numId="8" w16cid:durableId="672954184">
    <w:abstractNumId w:val="6"/>
  </w:num>
  <w:num w:numId="9" w16cid:durableId="1946956008">
    <w:abstractNumId w:val="11"/>
  </w:num>
  <w:num w:numId="10" w16cid:durableId="1105492022">
    <w:abstractNumId w:val="12"/>
  </w:num>
  <w:num w:numId="11" w16cid:durableId="262809893">
    <w:abstractNumId w:val="7"/>
  </w:num>
  <w:num w:numId="12" w16cid:durableId="894049333">
    <w:abstractNumId w:val="0"/>
  </w:num>
  <w:num w:numId="13" w16cid:durableId="828669753">
    <w:abstractNumId w:val="14"/>
  </w:num>
  <w:num w:numId="14" w16cid:durableId="1026518496">
    <w:abstractNumId w:val="1"/>
  </w:num>
  <w:num w:numId="15" w16cid:durableId="1140879907">
    <w:abstractNumId w:val="3"/>
  </w:num>
  <w:num w:numId="16" w16cid:durableId="2742196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1C9"/>
    <w:rsid w:val="0012677F"/>
    <w:rsid w:val="00196AF7"/>
    <w:rsid w:val="002009C8"/>
    <w:rsid w:val="00246827"/>
    <w:rsid w:val="003627A2"/>
    <w:rsid w:val="003C2AC9"/>
    <w:rsid w:val="00535D12"/>
    <w:rsid w:val="006108EB"/>
    <w:rsid w:val="006A4CE0"/>
    <w:rsid w:val="006B330D"/>
    <w:rsid w:val="008305CA"/>
    <w:rsid w:val="009E6F9B"/>
    <w:rsid w:val="00AB01C9"/>
    <w:rsid w:val="00AB0B8D"/>
    <w:rsid w:val="00CC678A"/>
    <w:rsid w:val="00CD36C1"/>
    <w:rsid w:val="00E1220D"/>
    <w:rsid w:val="00F0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1F8184"/>
  <w15:chartTrackingRefBased/>
  <w15:docId w15:val="{D2340CA2-B740-47F6-8E77-40C3FE99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0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0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0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0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0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0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0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0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0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0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0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01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01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01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01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01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01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01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0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0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0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0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0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0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01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01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0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01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01C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07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76C"/>
  </w:style>
  <w:style w:type="paragraph" w:styleId="Footer">
    <w:name w:val="footer"/>
    <w:basedOn w:val="Normal"/>
    <w:link w:val="FooterChar"/>
    <w:uiPriority w:val="99"/>
    <w:unhideWhenUsed/>
    <w:rsid w:val="00F07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76C"/>
  </w:style>
  <w:style w:type="paragraph" w:styleId="NoSpacing">
    <w:name w:val="No Spacing"/>
    <w:uiPriority w:val="1"/>
    <w:qFormat/>
    <w:rsid w:val="003C2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13</cp:revision>
  <dcterms:created xsi:type="dcterms:W3CDTF">2026-08-27T21:07:00Z</dcterms:created>
  <dcterms:modified xsi:type="dcterms:W3CDTF">2026-08-28T10:34:00Z</dcterms:modified>
</cp:coreProperties>
</file>